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64" w:rsidRDefault="0068249A">
      <w:pPr>
        <w:rPr>
          <w:sz w:val="36"/>
        </w:rPr>
      </w:pPr>
      <w:r w:rsidRPr="0068249A">
        <w:rPr>
          <w:sz w:val="36"/>
        </w:rPr>
        <w:t>Monday 4/6/2015</w:t>
      </w:r>
    </w:p>
    <w:p w:rsidR="0068249A" w:rsidRPr="0068249A" w:rsidRDefault="0068249A">
      <w:pPr>
        <w:rPr>
          <w:sz w:val="36"/>
        </w:rPr>
      </w:pPr>
      <w:r>
        <w:rPr>
          <w:sz w:val="36"/>
        </w:rPr>
        <w:t xml:space="preserve">Welcome back, I hope you all had an </w:t>
      </w:r>
      <w:proofErr w:type="spellStart"/>
      <w:r>
        <w:rPr>
          <w:sz w:val="36"/>
        </w:rPr>
        <w:t>EGGcellent</w:t>
      </w:r>
      <w:proofErr w:type="spellEnd"/>
      <w:r>
        <w:rPr>
          <w:sz w:val="36"/>
        </w:rPr>
        <w:t xml:space="preserve"> long weekend!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 xml:space="preserve">Go to </w:t>
      </w:r>
      <w:hyperlink r:id="rId6" w:history="1">
        <w:r w:rsidRPr="0068249A">
          <w:rPr>
            <w:rStyle w:val="Hyperlink"/>
            <w:sz w:val="36"/>
          </w:rPr>
          <w:t>www.porterspreapworldgeo.weebly.com</w:t>
        </w:r>
      </w:hyperlink>
      <w:bookmarkStart w:id="0" w:name="_GoBack"/>
      <w:bookmarkEnd w:id="0"/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>Click on homework and study helpers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>Open up the PDF –South Asia Scavenger Hunt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>You will then open your own word document and answer the questions in COMPELETE SENTENCES.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 xml:space="preserve">Save it under your H drive, then when you finish you need to DRAG it into the course folder. To drag a document, you need to have both folders open at the same time. Then click the document you want to move and drag it into your period’s folder. 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 xml:space="preserve">You can access the class course folder from anywhere in the school. </w:t>
      </w:r>
    </w:p>
    <w:p w:rsidR="0068249A" w:rsidRPr="0068249A" w:rsidRDefault="0068249A" w:rsidP="0068249A">
      <w:pPr>
        <w:pStyle w:val="ListParagraph"/>
        <w:numPr>
          <w:ilvl w:val="0"/>
          <w:numId w:val="1"/>
        </w:numPr>
        <w:rPr>
          <w:sz w:val="36"/>
        </w:rPr>
      </w:pPr>
      <w:r w:rsidRPr="0068249A">
        <w:rPr>
          <w:sz w:val="36"/>
        </w:rPr>
        <w:t>This is due Wednesday 4/8/2015</w:t>
      </w:r>
    </w:p>
    <w:sectPr w:rsidR="0068249A" w:rsidRPr="006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754"/>
    <w:multiLevelType w:val="hybridMultilevel"/>
    <w:tmpl w:val="B754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D79"/>
    <w:rsid w:val="0068249A"/>
    <w:rsid w:val="00CA3B5A"/>
    <w:rsid w:val="00D42D79"/>
    <w:rsid w:val="00E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4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erspreapworldgeo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Jodi</dc:creator>
  <cp:lastModifiedBy>Porter, Jodi</cp:lastModifiedBy>
  <cp:revision>2</cp:revision>
  <dcterms:created xsi:type="dcterms:W3CDTF">2015-04-06T14:57:00Z</dcterms:created>
  <dcterms:modified xsi:type="dcterms:W3CDTF">2015-04-06T14:57:00Z</dcterms:modified>
</cp:coreProperties>
</file>